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291" w:rsidRPr="00943291" w:rsidRDefault="00943291" w:rsidP="009432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3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внесении изменений в сведения о договоре</w:t>
      </w:r>
    </w:p>
    <w:p w:rsidR="00943291" w:rsidRPr="00943291" w:rsidRDefault="00943291" w:rsidP="009432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291" w:rsidRPr="00943291" w:rsidRDefault="00943291" w:rsidP="00943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291" w:rsidRDefault="00943291" w:rsidP="00943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2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полнительным соглашением от </w:t>
      </w:r>
      <w:r w:rsidR="0000542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5263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5428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.2021 г. №</w:t>
      </w:r>
      <w:r w:rsidR="0000542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3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Договор на возмещение затрат за приобретение электроэнергии от 11.12. 2019 г. №Р2357-УСР-ОСР/19 (далее – Договор) внесены следующие изменения:</w:t>
      </w:r>
    </w:p>
    <w:p w:rsidR="00EE4C33" w:rsidRPr="00526354" w:rsidRDefault="00EE4C33" w:rsidP="00943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428" w:rsidRPr="00005428" w:rsidRDefault="00005428" w:rsidP="0000542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05428">
        <w:rPr>
          <w:rFonts w:ascii="Times New Roman" w:hAnsi="Times New Roman" w:cs="Times New Roman"/>
          <w:bCs/>
          <w:iCs/>
          <w:sz w:val="28"/>
          <w:szCs w:val="28"/>
        </w:rPr>
        <w:t>Пункт 1.5 раздела 1. «Предмет и общие условия Договора» договора изложить в следующей редакции:</w:t>
      </w:r>
    </w:p>
    <w:p w:rsidR="00005428" w:rsidRPr="00005428" w:rsidRDefault="00005428" w:rsidP="00005428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0542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«1.5. Ресурсы передаются Абонентом на </w:t>
      </w:r>
      <w:proofErr w:type="spellStart"/>
      <w:r w:rsidRPr="00005428">
        <w:rPr>
          <w:rFonts w:ascii="Times New Roman" w:hAnsi="Times New Roman" w:cs="Times New Roman"/>
          <w:bCs/>
          <w:i/>
          <w:iCs/>
          <w:sz w:val="28"/>
          <w:szCs w:val="28"/>
        </w:rPr>
        <w:t>энергопринимающие</w:t>
      </w:r>
      <w:proofErr w:type="spellEnd"/>
      <w:r w:rsidRPr="0000542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устройства в количестве 7 (семи) штук в точках, расположенных по адресам:</w:t>
      </w:r>
    </w:p>
    <w:p w:rsidR="00005428" w:rsidRPr="00005428" w:rsidRDefault="00005428" w:rsidP="00005428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05428">
        <w:rPr>
          <w:rFonts w:ascii="Times New Roman" w:hAnsi="Times New Roman" w:cs="Times New Roman"/>
          <w:bCs/>
          <w:i/>
          <w:iCs/>
          <w:sz w:val="28"/>
          <w:szCs w:val="28"/>
        </w:rPr>
        <w:t>- 143088, Московская область, Одинцовский район, поселок санатория им. Герцена (территория пионерского лагеря «Отличник») (территория ТП 1101 -№ 38615001, № 011695150759156);</w:t>
      </w:r>
    </w:p>
    <w:p w:rsidR="00005428" w:rsidRPr="00005428" w:rsidRDefault="00005428" w:rsidP="00005428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05428">
        <w:rPr>
          <w:rFonts w:ascii="Times New Roman" w:hAnsi="Times New Roman" w:cs="Times New Roman"/>
          <w:bCs/>
          <w:i/>
          <w:iCs/>
          <w:sz w:val="28"/>
          <w:szCs w:val="28"/>
        </w:rPr>
        <w:t>- 143088, Московская область, Одинцовский район, поселок санатория им. Герцена (территория стационара) (территория ТП 1285 - № 42994679, №33019784-17);</w:t>
      </w:r>
    </w:p>
    <w:p w:rsidR="00005428" w:rsidRPr="00005428" w:rsidRDefault="00005428" w:rsidP="00005428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05428">
        <w:rPr>
          <w:rFonts w:ascii="Times New Roman" w:hAnsi="Times New Roman" w:cs="Times New Roman"/>
          <w:bCs/>
          <w:i/>
          <w:iCs/>
          <w:sz w:val="28"/>
          <w:szCs w:val="28"/>
        </w:rPr>
        <w:t>- 143088, Московская область, Одинцовский район, поселок санатория им. Герцена (очистные сооружения) (территория ТП 962 - № 41577661, № 42197835-20г, № 615958)»;</w:t>
      </w:r>
    </w:p>
    <w:p w:rsidR="00005428" w:rsidRPr="00005428" w:rsidRDefault="00005428" w:rsidP="0000542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05428">
        <w:rPr>
          <w:rFonts w:ascii="Times New Roman" w:hAnsi="Times New Roman" w:cs="Times New Roman"/>
          <w:bCs/>
          <w:iCs/>
          <w:sz w:val="28"/>
          <w:szCs w:val="28"/>
        </w:rPr>
        <w:t>Подпункт 2.3.1. пункта 2.3. раз</w:t>
      </w:r>
      <w:bookmarkStart w:id="0" w:name="_GoBack"/>
      <w:bookmarkEnd w:id="0"/>
      <w:r w:rsidRPr="00005428">
        <w:rPr>
          <w:rFonts w:ascii="Times New Roman" w:hAnsi="Times New Roman" w:cs="Times New Roman"/>
          <w:bCs/>
          <w:iCs/>
          <w:sz w:val="28"/>
          <w:szCs w:val="28"/>
        </w:rPr>
        <w:t>дела 2 «Права и обязанности участников Договора» Договора изложить в следующей редакции:</w:t>
      </w:r>
    </w:p>
    <w:p w:rsidR="00005428" w:rsidRDefault="00005428" w:rsidP="00005428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0542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«2.3.1. Ежемесячно возмещать Абоненту затраты на оплату платежей за ресурсы по показанию счетчиков № 38615001, № 42994679, № 41577661, № 011695150759156, № 33019784-17, № 42197835-20г, № 615958. Начальные показания по счетчику №33019784-17 - 5827 кВт. Начальные показания по счетчику № 42197835-20г - 19337 кВт. </w:t>
      </w:r>
      <w:proofErr w:type="gramStart"/>
      <w:r w:rsidRPr="0000542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Начальные показания по счетчику № 615958 - 38650 кВт </w:t>
      </w:r>
      <w:r w:rsidRPr="00005428">
        <w:rPr>
          <w:rFonts w:ascii="Times New Roman" w:hAnsi="Times New Roman" w:cs="Times New Roman"/>
          <w:bCs/>
          <w:i/>
          <w:sz w:val="28"/>
          <w:szCs w:val="28"/>
        </w:rPr>
        <w:t xml:space="preserve">(счетчик запитан через трансформаторы тока с </w:t>
      </w:r>
      <w:proofErr w:type="spellStart"/>
      <w:r w:rsidRPr="00005428">
        <w:rPr>
          <w:rFonts w:ascii="Times New Roman" w:hAnsi="Times New Roman" w:cs="Times New Roman"/>
          <w:bCs/>
          <w:i/>
          <w:sz w:val="28"/>
          <w:szCs w:val="28"/>
        </w:rPr>
        <w:t>Ктр</w:t>
      </w:r>
      <w:proofErr w:type="spellEnd"/>
      <w:r w:rsidRPr="00005428">
        <w:rPr>
          <w:rFonts w:ascii="Times New Roman" w:hAnsi="Times New Roman" w:cs="Times New Roman"/>
          <w:bCs/>
          <w:i/>
          <w:sz w:val="28"/>
          <w:szCs w:val="28"/>
        </w:rPr>
        <w:t>. 400/5 (80)</w:t>
      </w:r>
      <w:r w:rsidRPr="00005428">
        <w:rPr>
          <w:rFonts w:ascii="Times New Roman" w:hAnsi="Times New Roman" w:cs="Times New Roman"/>
          <w:bCs/>
          <w:i/>
          <w:iCs/>
          <w:sz w:val="28"/>
          <w:szCs w:val="28"/>
        </w:rPr>
        <w:t>».</w:t>
      </w:r>
      <w:proofErr w:type="gramEnd"/>
    </w:p>
    <w:p w:rsidR="00005428" w:rsidRPr="00005428" w:rsidRDefault="00005428" w:rsidP="00005428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526354" w:rsidRPr="00526354" w:rsidRDefault="00526354" w:rsidP="0000542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43291" w:rsidRPr="00943291" w:rsidRDefault="00005428" w:rsidP="009432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0054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Заместитель начальника управления</w:t>
      </w:r>
      <w:r w:rsidR="00943291" w:rsidRPr="0094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43291" w:rsidRPr="0094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__________________                                   ____________________</w:t>
      </w:r>
    </w:p>
    <w:p w:rsidR="00943291" w:rsidRPr="00943291" w:rsidRDefault="00943291" w:rsidP="00943291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943291">
        <w:rPr>
          <w:rFonts w:ascii="Times New Roman" w:eastAsia="Times New Roman" w:hAnsi="Times New Roman" w:cs="Times New Roman"/>
          <w:i/>
          <w:lang w:eastAsia="ru-RU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943291" w:rsidRPr="00943291" w:rsidRDefault="00943291" w:rsidP="009432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291" w:rsidRPr="00943291" w:rsidRDefault="00943291" w:rsidP="009432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291" w:rsidRPr="00943291" w:rsidRDefault="00943291" w:rsidP="009432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Передано в УМО       _______________ </w:t>
      </w:r>
      <w:r w:rsidRPr="00943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3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3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3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3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3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                                   ____________________</w:t>
      </w:r>
    </w:p>
    <w:p w:rsidR="00943291" w:rsidRPr="00943291" w:rsidRDefault="00943291" w:rsidP="00943291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943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3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3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Pr="00943291">
        <w:rPr>
          <w:rFonts w:ascii="Times New Roman" w:eastAsia="Times New Roman" w:hAnsi="Times New Roman" w:cs="Times New Roman"/>
          <w:i/>
          <w:lang w:eastAsia="ru-RU"/>
        </w:rPr>
        <w:t>(дата)</w:t>
      </w:r>
      <w:r w:rsidRPr="00943291">
        <w:rPr>
          <w:rFonts w:ascii="Times New Roman" w:eastAsia="Times New Roman" w:hAnsi="Times New Roman" w:cs="Times New Roman"/>
          <w:i/>
          <w:lang w:eastAsia="ru-RU"/>
        </w:rPr>
        <w:tab/>
      </w:r>
      <w:r w:rsidRPr="00943291">
        <w:rPr>
          <w:rFonts w:ascii="Times New Roman" w:eastAsia="Times New Roman" w:hAnsi="Times New Roman" w:cs="Times New Roman"/>
          <w:i/>
          <w:lang w:eastAsia="ru-RU"/>
        </w:rPr>
        <w:tab/>
      </w:r>
      <w:r w:rsidRPr="00943291">
        <w:rPr>
          <w:rFonts w:ascii="Times New Roman" w:eastAsia="Times New Roman" w:hAnsi="Times New Roman" w:cs="Times New Roman"/>
          <w:i/>
          <w:lang w:eastAsia="ru-RU"/>
        </w:rPr>
        <w:tab/>
      </w:r>
      <w:r w:rsidRPr="00943291">
        <w:rPr>
          <w:rFonts w:ascii="Times New Roman" w:eastAsia="Times New Roman" w:hAnsi="Times New Roman" w:cs="Times New Roman"/>
          <w:i/>
          <w:lang w:eastAsia="ru-RU"/>
        </w:rPr>
        <w:tab/>
      </w:r>
      <w:r w:rsidRPr="00943291">
        <w:rPr>
          <w:rFonts w:ascii="Times New Roman" w:eastAsia="Times New Roman" w:hAnsi="Times New Roman" w:cs="Times New Roman"/>
          <w:i/>
          <w:lang w:eastAsia="ru-RU"/>
        </w:rPr>
        <w:tab/>
      </w:r>
      <w:r w:rsidRPr="00943291">
        <w:rPr>
          <w:rFonts w:ascii="Times New Roman" w:eastAsia="Times New Roman" w:hAnsi="Times New Roman" w:cs="Times New Roman"/>
          <w:i/>
          <w:lang w:eastAsia="ru-RU"/>
        </w:rPr>
        <w:tab/>
      </w:r>
      <w:r w:rsidRPr="00943291">
        <w:rPr>
          <w:rFonts w:ascii="Times New Roman" w:eastAsia="Times New Roman" w:hAnsi="Times New Roman" w:cs="Times New Roman"/>
          <w:i/>
          <w:lang w:eastAsia="ru-RU"/>
        </w:rPr>
        <w:tab/>
      </w:r>
      <w:r w:rsidRPr="00943291">
        <w:rPr>
          <w:rFonts w:ascii="Times New Roman" w:eastAsia="Times New Roman" w:hAnsi="Times New Roman" w:cs="Times New Roman"/>
          <w:i/>
          <w:lang w:eastAsia="ru-RU"/>
        </w:rPr>
        <w:tab/>
        <w:t>(подпись)                                                              (ФИО)</w:t>
      </w:r>
    </w:p>
    <w:p w:rsidR="00943291" w:rsidRPr="00943291" w:rsidRDefault="00943291" w:rsidP="009432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291" w:rsidRPr="00943291" w:rsidRDefault="00943291" w:rsidP="009432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291" w:rsidRPr="00943291" w:rsidRDefault="00943291" w:rsidP="009432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4D8" w:rsidRDefault="002614D8"/>
    <w:sectPr w:rsidR="002614D8" w:rsidSect="00005428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67FF"/>
    <w:multiLevelType w:val="hybridMultilevel"/>
    <w:tmpl w:val="E70C54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58F4317"/>
    <w:multiLevelType w:val="hybridMultilevel"/>
    <w:tmpl w:val="DCDA4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291"/>
    <w:rsid w:val="00005428"/>
    <w:rsid w:val="002614D8"/>
    <w:rsid w:val="00526354"/>
    <w:rsid w:val="00657C47"/>
    <w:rsid w:val="00943291"/>
    <w:rsid w:val="00EE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C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Сахневич Анна Евгеньевна</dc:creator>
  <cp:lastModifiedBy>Сигачева Дарья Сергеевна</cp:lastModifiedBy>
  <cp:revision>5</cp:revision>
  <dcterms:created xsi:type="dcterms:W3CDTF">2021-03-16T12:45:00Z</dcterms:created>
  <dcterms:modified xsi:type="dcterms:W3CDTF">2021-12-30T08:11:00Z</dcterms:modified>
</cp:coreProperties>
</file>